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D2" w:rsidRPr="00B95B4D" w:rsidRDefault="00AD346B" w:rsidP="002712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5B4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แนวทางปฏิบัติ เรื่อง การทำความสะอาด </w:t>
      </w:r>
      <w:r w:rsidRPr="00B95B4D">
        <w:rPr>
          <w:rFonts w:ascii="TH SarabunPSK" w:hAnsi="TH SarabunPSK" w:cs="TH SarabunPSK"/>
          <w:b/>
          <w:bCs/>
          <w:sz w:val="32"/>
          <w:szCs w:val="32"/>
        </w:rPr>
        <w:t>Laryngoscope</w:t>
      </w:r>
    </w:p>
    <w:p w:rsidR="00AD346B" w:rsidRPr="00B95B4D" w:rsidRDefault="00AD346B" w:rsidP="002712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5B4D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ฝ่ายการพยาบาล โรงพยาบาลน้ำโสม</w:t>
      </w:r>
    </w:p>
    <w:p w:rsidR="00AD346B" w:rsidRDefault="00271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D346B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:rsidR="00AD346B" w:rsidRDefault="00AD34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9E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เพื่อเป็นแนวทางปฏิบัติในการทำความสะอาด </w:t>
      </w:r>
      <w:r>
        <w:rPr>
          <w:rFonts w:ascii="TH SarabunPSK" w:hAnsi="TH SarabunPSK" w:cs="TH SarabunPSK"/>
          <w:sz w:val="32"/>
          <w:szCs w:val="32"/>
        </w:rPr>
        <w:t xml:space="preserve">Laryngoscope 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โรงพยาบาลน้ำโสม</w:t>
      </w:r>
    </w:p>
    <w:p w:rsidR="00AD346B" w:rsidRDefault="00271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AD346B">
        <w:rPr>
          <w:rFonts w:ascii="TH SarabunPSK" w:hAnsi="TH SarabunPSK" w:cs="TH SarabunPSK" w:hint="cs"/>
          <w:sz w:val="32"/>
          <w:szCs w:val="32"/>
          <w:cs/>
        </w:rPr>
        <w:t>ขั้นตอนปฏิบัติ</w:t>
      </w:r>
    </w:p>
    <w:p w:rsidR="007F2C33" w:rsidRDefault="00AD346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1.ทำความสะอาด </w:t>
      </w:r>
      <w:r>
        <w:rPr>
          <w:rFonts w:ascii="TH SarabunPSK" w:hAnsi="TH SarabunPSK" w:cs="TH SarabunPSK"/>
          <w:sz w:val="32"/>
          <w:szCs w:val="32"/>
        </w:rPr>
        <w:t>Lary</w:t>
      </w:r>
      <w:r w:rsidR="007A26E2"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</w:rPr>
        <w:t xml:space="preserve">goscope blade  </w:t>
      </w:r>
      <w:r>
        <w:rPr>
          <w:rFonts w:ascii="TH SarabunPSK" w:hAnsi="TH SarabunPSK" w:cs="TH SarabunPSK" w:hint="cs"/>
          <w:sz w:val="32"/>
          <w:szCs w:val="32"/>
          <w:cs/>
        </w:rPr>
        <w:t>ด้วย 4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proofErr w:type="spellStart"/>
      <w:r>
        <w:rPr>
          <w:rFonts w:ascii="TH SarabunPSK" w:hAnsi="TH SarabunPSK" w:cs="TH SarabunPSK"/>
          <w:sz w:val="32"/>
          <w:szCs w:val="32"/>
        </w:rPr>
        <w:t>chlorhexidine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ทุกครั้งหลังใช้งาน และ</w:t>
      </w:r>
    </w:p>
    <w:p w:rsidR="00AD346B" w:rsidRDefault="00AD346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อย่างน้อยทุก 1 เดือน</w:t>
      </w:r>
    </w:p>
    <w:p w:rsidR="00AD346B" w:rsidRDefault="007A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>
        <w:rPr>
          <w:rFonts w:ascii="TH SarabunPSK" w:hAnsi="TH SarabunPSK" w:cs="TH SarabunPSK"/>
          <w:sz w:val="32"/>
          <w:szCs w:val="32"/>
        </w:rPr>
        <w:t xml:space="preserve">Laryngoscope blade </w:t>
      </w:r>
      <w:r>
        <w:rPr>
          <w:rFonts w:ascii="TH SarabunPSK" w:hAnsi="TH SarabunPSK" w:cs="TH SarabunPSK" w:hint="cs"/>
          <w:sz w:val="32"/>
          <w:szCs w:val="32"/>
          <w:cs/>
        </w:rPr>
        <w:t>มีขั้นตอนดังนี้</w:t>
      </w:r>
    </w:p>
    <w:p w:rsidR="007A26E2" w:rsidRDefault="007A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1.เช็ดคราบสกปรกและคราบเลือดออกก่อน ใช้แปรงขนนุ่มชุบ 4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proofErr w:type="spellStart"/>
      <w:r>
        <w:rPr>
          <w:rFonts w:ascii="TH SarabunPSK" w:hAnsi="TH SarabunPSK" w:cs="TH SarabunPSK"/>
          <w:sz w:val="32"/>
          <w:szCs w:val="32"/>
        </w:rPr>
        <w:t>chlorhexidine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แปรงบริเวณซอกมุม ล้างด้วยน้ำสะอาด ผึ่งให้แห้ง</w:t>
      </w:r>
    </w:p>
    <w:p w:rsidR="007A26E2" w:rsidRDefault="007A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2.เช็ดด้วย 70</w:t>
      </w:r>
      <w:r>
        <w:rPr>
          <w:rFonts w:ascii="TH SarabunPSK" w:hAnsi="TH SarabunPSK" w:cs="TH SarabunPSK"/>
          <w:sz w:val="32"/>
          <w:szCs w:val="32"/>
        </w:rPr>
        <w:t xml:space="preserve">% alcohol </w:t>
      </w:r>
      <w:r>
        <w:rPr>
          <w:rFonts w:ascii="TH SarabunPSK" w:hAnsi="TH SarabunPSK" w:cs="TH SarabunPSK" w:hint="cs"/>
          <w:sz w:val="32"/>
          <w:szCs w:val="32"/>
          <w:cs/>
        </w:rPr>
        <w:t>รอให้แห้ง</w:t>
      </w:r>
    </w:p>
    <w:p w:rsidR="007A26E2" w:rsidRDefault="007A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3.เก็บในถุงซิปล็อคหรือซองพลาสติกสะอาดชนิดใช้ครั้งเดียว และเก็บในภาชนะสะอาดที่มีฝาปิดมิดชิด</w:t>
      </w:r>
    </w:p>
    <w:p w:rsidR="007A26E2" w:rsidRDefault="007A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4.เช็ดด้วย </w:t>
      </w:r>
      <w:r w:rsidRPr="007A26E2">
        <w:rPr>
          <w:rFonts w:ascii="TH SarabunPSK" w:hAnsi="TH SarabunPSK" w:cs="TH SarabunPSK"/>
          <w:sz w:val="32"/>
          <w:szCs w:val="32"/>
          <w:cs/>
        </w:rPr>
        <w:t xml:space="preserve">70% </w:t>
      </w:r>
      <w:r w:rsidRPr="007A26E2">
        <w:rPr>
          <w:rFonts w:ascii="TH SarabunPSK" w:hAnsi="TH SarabunPSK" w:cs="TH SarabunPSK"/>
          <w:sz w:val="32"/>
          <w:szCs w:val="32"/>
        </w:rPr>
        <w:t>alcohol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ก่อนใช้งานทุกครั้ง</w:t>
      </w: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>
        <w:rPr>
          <w:rFonts w:ascii="TH SarabunPSK" w:hAnsi="TH SarabunPSK" w:cs="TH SarabunPSK"/>
          <w:sz w:val="32"/>
          <w:szCs w:val="32"/>
        </w:rPr>
        <w:t>Laryngoscope handle</w:t>
      </w: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เช็ดด้วย </w:t>
      </w:r>
      <w:r w:rsidRPr="0027125A">
        <w:rPr>
          <w:rFonts w:ascii="TH SarabunPSK" w:hAnsi="TH SarabunPSK" w:cs="TH SarabunPSK"/>
          <w:sz w:val="32"/>
          <w:szCs w:val="32"/>
          <w:cs/>
        </w:rPr>
        <w:t xml:space="preserve">70% </w:t>
      </w:r>
      <w:r w:rsidRPr="0027125A">
        <w:rPr>
          <w:rFonts w:ascii="TH SarabunPSK" w:hAnsi="TH SarabunPSK" w:cs="TH SarabunPSK"/>
          <w:sz w:val="32"/>
          <w:szCs w:val="32"/>
        </w:rPr>
        <w:t>alcohol</w:t>
      </w:r>
      <w:r w:rsidR="00C139EB">
        <w:rPr>
          <w:rFonts w:ascii="TH SarabunPSK" w:hAnsi="TH SarabunPSK" w:cs="TH SarabunPSK" w:hint="cs"/>
          <w:sz w:val="32"/>
          <w:szCs w:val="32"/>
          <w:cs/>
        </w:rPr>
        <w:t xml:space="preserve"> รอให้แห้</w:t>
      </w:r>
      <w:r>
        <w:rPr>
          <w:rFonts w:ascii="TH SarabunPSK" w:hAnsi="TH SarabunPSK" w:cs="TH SarabunPSK" w:hint="cs"/>
          <w:sz w:val="32"/>
          <w:szCs w:val="32"/>
          <w:cs/>
        </w:rPr>
        <w:t>ง และเก็บในภาชนะสะอาดที่มีฝาปิดมิดชิด</w:t>
      </w: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2.ภาคผนวก</w:t>
      </w:r>
    </w:p>
    <w:p w:rsidR="0027125A" w:rsidRDefault="00C139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C2B2C" wp14:editId="1530FBFF">
                <wp:simplePos x="0" y="0"/>
                <wp:positionH relativeFrom="column">
                  <wp:posOffset>3619500</wp:posOffset>
                </wp:positionH>
                <wp:positionV relativeFrom="paragraph">
                  <wp:posOffset>1896110</wp:posOffset>
                </wp:positionV>
                <wp:extent cx="1400175" cy="409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9EB" w:rsidRPr="00C139EB" w:rsidRDefault="00C139E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C139EB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Laryngoscope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 handle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5pt;margin-top:149.3pt;width:110.2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" fillcolor="white [3201]" strokeweight=".5pt">
                <v:textbox>
                  <w:txbxContent>
                    <w:p w:rsidR="00C139EB" w:rsidRPr="00C139EB" w:rsidRDefault="00C139EB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proofErr w:type="gramStart"/>
                      <w:r w:rsidRPr="00C139EB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Laryngoscope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 handle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1896110</wp:posOffset>
                </wp:positionV>
                <wp:extent cx="1400175" cy="409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9EB" w:rsidRPr="00C139EB" w:rsidRDefault="00C139E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C139EB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Laryngoscope blade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54pt;margin-top:149.3pt;width:110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" fillcolor="white [3201]" strokeweight=".5pt">
                <v:textbox>
                  <w:txbxContent>
                    <w:p w:rsidR="00C139EB" w:rsidRPr="00C139EB" w:rsidRDefault="00C139EB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C139EB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Laryngoscope blade</w:t>
                      </w:r>
                    </w:p>
                  </w:txbxContent>
                </v:textbox>
              </v:shape>
            </w:pict>
          </mc:Fallback>
        </mc:AlternateContent>
      </w:r>
      <w:r w:rsidR="0027125A">
        <w:rPr>
          <w:rFonts w:ascii="TH SarabunPSK" w:hAnsi="TH SarabunPSK" w:cs="TH SarabunPSK" w:hint="cs"/>
          <w:sz w:val="32"/>
          <w:szCs w:val="32"/>
          <w:cs/>
        </w:rPr>
        <w:tab/>
      </w:r>
      <w:r w:rsidR="0027125A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1FF15CF" wp14:editId="01F45A81">
            <wp:extent cx="2533650" cy="1809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27125A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0FD09ED" wp14:editId="56728E7B">
            <wp:extent cx="2514600" cy="18192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5A" w:rsidRDefault="00C139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DF4FF" wp14:editId="29CCA544">
                <wp:simplePos x="0" y="0"/>
                <wp:positionH relativeFrom="column">
                  <wp:posOffset>2705100</wp:posOffset>
                </wp:positionH>
                <wp:positionV relativeFrom="paragraph">
                  <wp:posOffset>781050</wp:posOffset>
                </wp:positionV>
                <wp:extent cx="2247900" cy="571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9EB" w:rsidRPr="00C139EB" w:rsidRDefault="00C139E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3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13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น้ำยา  </w:t>
                            </w:r>
                            <w:r w:rsidRPr="00C13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4% </w:t>
                            </w:r>
                            <w:proofErr w:type="spellStart"/>
                            <w:r w:rsidRPr="00C13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chlorhexidine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13pt;margin-top:61.5pt;width:177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" fillcolor="white [3201]" strokeweight=".5pt">
                <v:textbox>
                  <w:txbxContent>
                    <w:p w:rsidR="00C139EB" w:rsidRPr="00C139EB" w:rsidRDefault="00C139E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39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C139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น้ำยา  </w:t>
                      </w:r>
                      <w:r w:rsidRPr="00C139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4% </w:t>
                      </w:r>
                      <w:proofErr w:type="spellStart"/>
                      <w:r w:rsidRPr="00C139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chlorhexidine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125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AECF83F" wp14:editId="5FFC5ADB">
            <wp:extent cx="1809750" cy="25336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</w:p>
    <w:p w:rsidR="0027125A" w:rsidRDefault="00C139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70DAD" wp14:editId="4414AF31">
                <wp:simplePos x="0" y="0"/>
                <wp:positionH relativeFrom="column">
                  <wp:posOffset>2619375</wp:posOffset>
                </wp:positionH>
                <wp:positionV relativeFrom="paragraph">
                  <wp:posOffset>800100</wp:posOffset>
                </wp:positionV>
                <wp:extent cx="2247900" cy="571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9EB" w:rsidRPr="00C139EB" w:rsidRDefault="00C139E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3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13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เก็บในถุงซิปล็อคหรือซองพลาสติกสะอาดชนิดใช้ครั้งเดียว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06.25pt;margin-top:63pt;width:177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" fillcolor="white [3201]" strokeweight=".5pt">
                <v:textbox>
                  <w:txbxContent>
                    <w:p w:rsidR="00C139EB" w:rsidRPr="00C139EB" w:rsidRDefault="00C139E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39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C139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เก็บในถุงซิปล็อคหรือซองพลาสติกสะอาดชนิดใช้ครั้งเดียว</w:t>
                      </w:r>
                    </w:p>
                  </w:txbxContent>
                </v:textbox>
              </v:shape>
            </w:pict>
          </mc:Fallback>
        </mc:AlternateContent>
      </w:r>
      <w:r w:rsidR="0027125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771E0B8" wp14:editId="06C6C20C">
            <wp:extent cx="2009775" cy="227647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</w:p>
    <w:p w:rsidR="0027125A" w:rsidRPr="007A26E2" w:rsidRDefault="00C139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14F47" wp14:editId="27CB19B5">
                <wp:simplePos x="0" y="0"/>
                <wp:positionH relativeFrom="column">
                  <wp:posOffset>2619375</wp:posOffset>
                </wp:positionH>
                <wp:positionV relativeFrom="paragraph">
                  <wp:posOffset>704850</wp:posOffset>
                </wp:positionV>
                <wp:extent cx="2247900" cy="571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9EB" w:rsidRPr="00C139EB" w:rsidRDefault="00C139E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3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13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เก็บในภาชนะสะอาดที่มีฝาปิดมิดชิด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06.25pt;margin-top:55.5pt;width:177pt;height: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" fillcolor="white [3201]" strokeweight=".5pt">
                <v:textbox>
                  <w:txbxContent>
                    <w:p w:rsidR="00C139EB" w:rsidRPr="00C139EB" w:rsidRDefault="00C139E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39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C139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เก็บในภาชนะสะอาดที่มีฝาปิดมิดชิด</w:t>
                      </w:r>
                    </w:p>
                  </w:txbxContent>
                </v:textbox>
              </v:shape>
            </w:pict>
          </mc:Fallback>
        </mc:AlternateContent>
      </w:r>
      <w:r w:rsidR="0027125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80BE28" wp14:editId="060BC772">
            <wp:extent cx="1857375" cy="24669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6B" w:rsidRPr="00AD346B" w:rsidRDefault="00AD346B">
      <w:pPr>
        <w:rPr>
          <w:rFonts w:ascii="TH SarabunPSK" w:hAnsi="TH SarabunPSK" w:cs="TH SarabunPSK"/>
          <w:sz w:val="32"/>
          <w:szCs w:val="32"/>
        </w:rPr>
      </w:pPr>
    </w:p>
    <w:p w:rsidR="00AD346B" w:rsidRDefault="00AD346B">
      <w:pPr>
        <w:rPr>
          <w:rFonts w:ascii="TH SarabunPSK" w:hAnsi="TH SarabunPSK" w:cs="TH SarabunPSK"/>
          <w:sz w:val="32"/>
          <w:szCs w:val="32"/>
        </w:rPr>
      </w:pP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</w:p>
    <w:p w:rsidR="0027125A" w:rsidRDefault="0027125A">
      <w:pPr>
        <w:rPr>
          <w:rFonts w:ascii="TH SarabunPSK" w:hAnsi="TH SarabunPSK" w:cs="TH SarabunPSK"/>
          <w:sz w:val="32"/>
          <w:szCs w:val="32"/>
        </w:rPr>
      </w:pPr>
    </w:p>
    <w:p w:rsidR="0027125A" w:rsidRPr="00AD346B" w:rsidRDefault="0027125A">
      <w:pPr>
        <w:rPr>
          <w:rFonts w:ascii="TH SarabunPSK" w:hAnsi="TH SarabunPSK" w:cs="TH SarabunPSK"/>
          <w:sz w:val="32"/>
          <w:szCs w:val="32"/>
        </w:rPr>
      </w:pPr>
    </w:p>
    <w:sectPr w:rsidR="0027125A" w:rsidRPr="00AD346B" w:rsidSect="00AD346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FF"/>
    <w:rsid w:val="0027125A"/>
    <w:rsid w:val="004D6B34"/>
    <w:rsid w:val="00545AE8"/>
    <w:rsid w:val="006E7ACF"/>
    <w:rsid w:val="00755A45"/>
    <w:rsid w:val="007A26E2"/>
    <w:rsid w:val="007F2C33"/>
    <w:rsid w:val="009B3458"/>
    <w:rsid w:val="00AD346B"/>
    <w:rsid w:val="00B95B4D"/>
    <w:rsid w:val="00C139EB"/>
    <w:rsid w:val="00C852D2"/>
    <w:rsid w:val="00CB1E8A"/>
    <w:rsid w:val="00DB1502"/>
    <w:rsid w:val="00E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2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2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Namsom Hospital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Namsom Hospital</dc:creator>
  <cp:lastModifiedBy>Namsom Hospital</cp:lastModifiedBy>
  <cp:revision>4</cp:revision>
  <dcterms:created xsi:type="dcterms:W3CDTF">2018-11-19T04:25:00Z</dcterms:created>
  <dcterms:modified xsi:type="dcterms:W3CDTF">2018-11-19T04:29:00Z</dcterms:modified>
</cp:coreProperties>
</file>