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2"/>
        <w:gridCol w:w="284"/>
        <w:gridCol w:w="7371"/>
      </w:tblGrid>
      <w:tr w:rsidR="00A47B54" w:rsidRPr="00AB7248" w:rsidTr="00FE4D32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4" w:rsidRPr="00AB7248" w:rsidRDefault="0031062B" w:rsidP="0031062B">
            <w:pPr>
              <w:pStyle w:val="2"/>
              <w:keepNext w:val="0"/>
              <w:keepLines w:val="0"/>
              <w:widowControl w:val="0"/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4" w:rsidRPr="00AB7248" w:rsidRDefault="00A47B54" w:rsidP="00C055F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ยุทธศาสตร์ด้าน</w:t>
            </w:r>
            <w:r w:rsidR="00C055FB"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ส่งเสริมสุขภาพ ป้องกันโรค และคุ้มครองผู้บริโภคเป็นเลิศ </w:t>
            </w:r>
            <w:r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C055FB"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Promotion, Prevention &amp; Protection Excellence</w:t>
            </w:r>
            <w:r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A47B54" w:rsidRPr="00AB7248" w:rsidTr="009B78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4" w:rsidRPr="00AB7248" w:rsidRDefault="00A47B54" w:rsidP="00A47B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4" w:rsidRPr="00AB7248" w:rsidRDefault="00C055FB" w:rsidP="00C055F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3. การป้องกันควบคุมโรคและลดปัจจัยเสี่ยงด้านสุขภาพ</w:t>
            </w:r>
          </w:p>
        </w:tc>
      </w:tr>
      <w:tr w:rsidR="00A47B54" w:rsidRPr="00AB7248" w:rsidTr="009B78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4" w:rsidRPr="00AB7248" w:rsidRDefault="00A47B54" w:rsidP="00A47B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4" w:rsidRPr="00AB7248" w:rsidRDefault="00C055FB" w:rsidP="00A47B5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5. โครงการคุ้มครองผู้บริโภคด้านผลิตภัณฑ์สุขภาพและบริการสุขภาพ</w:t>
            </w:r>
          </w:p>
        </w:tc>
      </w:tr>
      <w:tr w:rsidR="00A47B54" w:rsidRPr="00AB7248" w:rsidTr="009B78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4" w:rsidRPr="00AB7248" w:rsidRDefault="00A47B54" w:rsidP="00A47B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54" w:rsidRPr="00AB7248" w:rsidRDefault="00A47B54" w:rsidP="00A47B5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  <w:r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เขต</w:t>
            </w:r>
            <w:r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AB724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0D4D0A" w:rsidRPr="00AB7248" w:rsidTr="009B78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BA24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  <w:r w:rsidR="00403AB5" w:rsidRPr="00403A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C055FB" w:rsidP="007D3D3A">
            <w:pPr>
              <w:tabs>
                <w:tab w:val="left" w:pos="17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ร้อยละของสถานพยาบาลเอกชนได้รับการตรวจ ผ่านเกณฑ์มาตรฐานตามที่กฎหมายกำหนด</w:t>
            </w:r>
            <w:r w:rsidR="002E31F2"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7D3D3A"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เฝ้าระวังตามกฎหมาย</w:t>
            </w:r>
          </w:p>
        </w:tc>
      </w:tr>
      <w:tr w:rsidR="000D4D0A" w:rsidRPr="00AB7248" w:rsidTr="009B78F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  <w:bookmarkStart w:id="0" w:name="_GoBack"/>
            <w:bookmarkEnd w:id="0"/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FB" w:rsidRPr="00AB7248" w:rsidRDefault="00C055FB" w:rsidP="009913FF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สถานพยาบาลเอกชน </w:t>
            </w:r>
            <w:r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คลินิกเอกชน</w:t>
            </w:r>
          </w:p>
          <w:p w:rsidR="00C055FB" w:rsidRPr="00AB7248" w:rsidRDefault="00C055FB" w:rsidP="009913F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ผ่านเกณฑ์มาตรฐานตามที่กฎหมายกำหนด </w:t>
            </w:r>
            <w:r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สถานพยาบาลเอกชนที่ยื่นคำขอประกอบกิจการและดำเนินการสถานพยาบาล (ตั้งใหม่) ได้รับการตรวจมาตรฐาน จนกระทั่งได้รับการอนุญาตจากผู้อนุญาต เป็นไปตาม วิธีการ ขั้นตอน และระยะเวลาการดำเนินงานที่กำหนด</w:t>
            </w:r>
          </w:p>
          <w:p w:rsidR="007D3D3A" w:rsidRPr="00AB7248" w:rsidRDefault="007D3D3A" w:rsidP="009913F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เฝ้าระวังตามกฎหมาย </w:t>
            </w:r>
            <w:r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การตรวจเยี่ยม การติดตาม และการตรวจสอบ สถานพยาบาลให้ดำเนินการเป็นไปตามมาตรฐานที่กฎหมายกำหนด</w:t>
            </w:r>
          </w:p>
          <w:p w:rsidR="002E31F2" w:rsidRPr="00AB7248" w:rsidRDefault="002E31F2" w:rsidP="002E31F2">
            <w:pPr>
              <w:tabs>
                <w:tab w:val="left" w:pos="469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E31F2" w:rsidRPr="00AB7248" w:rsidRDefault="002E31F2" w:rsidP="002E31F2">
            <w:pPr>
              <w:tabs>
                <w:tab w:val="left" w:pos="469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2E31F2" w:rsidRDefault="002E31F2" w:rsidP="002E31F2">
            <w:pPr>
              <w:tabs>
                <w:tab w:val="left" w:pos="469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กำหนดเป็นระดับขั้นตอนของความสำเร็จแบ่งเกณฑ์การให้คะแนนเป็น 4 ระดับ พิจารณาจากความก้าวหน้าของขั้นตอนการดำเนินงานตามเป้าหมายแต่ละระดับ ดังนี้</w:t>
            </w:r>
          </w:p>
          <w:p w:rsidR="001C1A33" w:rsidRPr="00AB7248" w:rsidRDefault="001C1A33" w:rsidP="002E31F2">
            <w:pPr>
              <w:tabs>
                <w:tab w:val="left" w:pos="4696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978"/>
            </w:tblGrid>
            <w:tr w:rsidR="002E31F2" w:rsidRPr="00AB7248" w:rsidTr="002E31F2">
              <w:tc>
                <w:tcPr>
                  <w:tcW w:w="1588" w:type="dxa"/>
                </w:tcPr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5978" w:type="dxa"/>
                </w:tcPr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</w:tr>
            <w:tr w:rsidR="002E31F2" w:rsidRPr="00AB7248" w:rsidTr="002E31F2">
              <w:tc>
                <w:tcPr>
                  <w:tcW w:w="1588" w:type="dxa"/>
                </w:tcPr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ระดับ 1 </w:t>
                  </w:r>
                </w:p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(10 คะแนน)</w:t>
                  </w:r>
                </w:p>
              </w:tc>
              <w:tc>
                <w:tcPr>
                  <w:tcW w:w="5978" w:type="dxa"/>
                </w:tcPr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คป</w:t>
                  </w:r>
                  <w:proofErr w:type="spellEnd"/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สอ. (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</w:rPr>
                    <w:t>CUP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 จัดทำฐานข้อมูลสถานพยาบาล</w:t>
                  </w:r>
                </w:p>
              </w:tc>
            </w:tr>
            <w:tr w:rsidR="002E31F2" w:rsidRPr="00AB7248" w:rsidTr="002E31F2">
              <w:tc>
                <w:tcPr>
                  <w:tcW w:w="1588" w:type="dxa"/>
                </w:tcPr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2</w:t>
                  </w:r>
                </w:p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(10 คะแนน)</w:t>
                  </w:r>
                </w:p>
              </w:tc>
              <w:tc>
                <w:tcPr>
                  <w:tcW w:w="5978" w:type="dxa"/>
                </w:tcPr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คป</w:t>
                  </w:r>
                  <w:proofErr w:type="spellEnd"/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สอ. (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</w:rPr>
                    <w:t>CUP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 จัดทำแผนปฏิบัติการดำเนินงานการตรวจเฝ้าระวังสถานพยาบาล</w:t>
                  </w:r>
                </w:p>
              </w:tc>
            </w:tr>
            <w:tr w:rsidR="002E31F2" w:rsidRPr="00AB7248" w:rsidTr="002E31F2">
              <w:tc>
                <w:tcPr>
                  <w:tcW w:w="1588" w:type="dxa"/>
                </w:tcPr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2</w:t>
                  </w:r>
                </w:p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(70 คะแนน)</w:t>
                  </w:r>
                </w:p>
              </w:tc>
              <w:tc>
                <w:tcPr>
                  <w:tcW w:w="5978" w:type="dxa"/>
                </w:tcPr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คป</w:t>
                  </w:r>
                  <w:proofErr w:type="spellEnd"/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สอ. (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CUP) 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ได้ดำเนินการตามแผนปฏิบัติการ ดังนี้</w:t>
                  </w:r>
                </w:p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๑) ดำเนินการตรวจประเมินและเฝ้าระวังสถานพยาบาล </w:t>
                  </w:r>
                </w:p>
                <w:p w:rsidR="002E31F2" w:rsidRPr="00AB7248" w:rsidRDefault="002E31F2" w:rsidP="002E31F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≥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๖๕ (๔๐ คะแนน)</w:t>
                  </w:r>
                </w:p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2) ดำเนินการตรวจประเมินและเฝ้าระวังสถานพยาบาล </w:t>
                  </w:r>
                </w:p>
                <w:p w:rsidR="002E31F2" w:rsidRPr="00AB7248" w:rsidRDefault="002E31F2" w:rsidP="002E31F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≥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7๕ (๔๐ คะแนน)</w:t>
                  </w:r>
                </w:p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3) ดำเนินการตรวจประเมินและเฝ้าระวังสถานพยาบาล </w:t>
                  </w:r>
                </w:p>
                <w:p w:rsidR="002E31F2" w:rsidRPr="00AB7248" w:rsidRDefault="002E31F2" w:rsidP="002E31F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≥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8๕ (๔๐ คะแนน)</w:t>
                  </w:r>
                </w:p>
                <w:p w:rsidR="002E31F2" w:rsidRPr="00AB7248" w:rsidRDefault="00AB7248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="002E31F2"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) ดำเนินการตรวจประเมินและเฝ้าระวังสถานพยาบาล </w:t>
                  </w:r>
                </w:p>
                <w:p w:rsidR="002E31F2" w:rsidRPr="00AB7248" w:rsidRDefault="002E31F2" w:rsidP="002E31F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≥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9๕ (๔๐ คะแนน)</w:t>
                  </w:r>
                </w:p>
              </w:tc>
            </w:tr>
            <w:tr w:rsidR="002E31F2" w:rsidRPr="00AB7248" w:rsidTr="002E31F2">
              <w:tc>
                <w:tcPr>
                  <w:tcW w:w="1588" w:type="dxa"/>
                </w:tcPr>
                <w:p w:rsidR="00AB7248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ระดับ 3 </w:t>
                  </w:r>
                </w:p>
                <w:p w:rsidR="002E31F2" w:rsidRPr="00AB7248" w:rsidRDefault="002E31F2" w:rsidP="002E31F2">
                  <w:p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(10 คะแนน)</w:t>
                  </w:r>
                </w:p>
              </w:tc>
              <w:tc>
                <w:tcPr>
                  <w:tcW w:w="5978" w:type="dxa"/>
                </w:tcPr>
                <w:p w:rsidR="00AB7248" w:rsidRPr="00AB7248" w:rsidRDefault="00AB7248" w:rsidP="00AB7248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จัดทำรายงานสรุปผลการดำเนินงานตามแผนปฏิบัติการการคุ้มครองผู้บริโภคด้านบริการสุขภาพของอำเภอ ประจำปีงบประมาณ ๒๕๖3 โดยระบุปัจจัยสนับสนุน ร้อยละของการดำเนินงานจากการประเมินมาตรฐานสถานพยาบาล ข้อมูลแสดง</w:t>
                  </w: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รายละเอียดที่ไม่ผ่านเกณฑ์มาตรฐาน มาตรการการแก้ไขปัญหาดังกล่าว อุปสรรคในการดำเนินงาน และข้อเสนอแนะในการปรับปรุงแผนปฏิบัติการ สำหรับการดำเนินงานของอำเภอในปีงบประมาณ ๒๕๖3 (๕ คะแนน)</w:t>
                  </w:r>
                </w:p>
                <w:p w:rsidR="002E31F2" w:rsidRPr="00AB7248" w:rsidRDefault="00AB7248" w:rsidP="00AB7248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4696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จัดส่งสรุปรายงานผลการดำเนินงานให้กลุ่มงานคุ้มครองผู้บริโภคและเภสัชสาธารณสุข สำนักงานสาธารณสุขจังหวัดอุดรธานีทราบ ภายในวันที่ ๑๕ กรกฎาคม ๒๕๖๒ ( ๑๐ คะแนน)</w:t>
                  </w:r>
                </w:p>
              </w:tc>
            </w:tr>
          </w:tbl>
          <w:p w:rsidR="002E31F2" w:rsidRPr="00AB7248" w:rsidRDefault="002E31F2" w:rsidP="00F14373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E31F2" w:rsidRPr="00AB7248" w:rsidRDefault="002E31F2" w:rsidP="00F14373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0D4D0A" w:rsidRPr="00AB7248" w:rsidTr="0031062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9A" w:rsidRPr="00AB7248" w:rsidRDefault="000D4D0A" w:rsidP="00AB72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AB7248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F14373" w:rsidRPr="00AB72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AB7248" w:rsidRPr="00AB724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90</w:t>
            </w:r>
          </w:p>
        </w:tc>
      </w:tr>
      <w:tr w:rsidR="000D4D0A" w:rsidRPr="00AB7248" w:rsidTr="000E3638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9750E2" w:rsidP="00AB724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เพื่อให้</w:t>
            </w:r>
            <w:r w:rsidR="00AB7248" w:rsidRPr="00AB724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สถานพยาบาลเอกชนมีมาตรฐานเป็นไปตามกฎหมาย ซึ่งส่งผลให้ประชาชนได้รับบริการสุขภาพที่มีมาตรฐาน</w:t>
            </w:r>
          </w:p>
        </w:tc>
      </w:tr>
      <w:tr w:rsidR="000D4D0A" w:rsidRPr="00AB7248" w:rsidTr="000E3638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AB7248" w:rsidP="001A003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สถานพยาบาลเอกชนที่ยื่นคำขอประกอบกิจการ (ตั้งใหม่) และสถานพยาบาลที่ดำเนินกิจการสถานพยาบาลในอำเภอ</w:t>
            </w:r>
          </w:p>
        </w:tc>
      </w:tr>
      <w:tr w:rsidR="000D4D0A" w:rsidRPr="00AB7248" w:rsidTr="000E3638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5C0042" w:rsidP="00AB724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การรายงานผลทั้งแบบ เอกสาร/ภาพถ่าย/รูปเล่ม</w:t>
            </w:r>
          </w:p>
        </w:tc>
      </w:tr>
      <w:tr w:rsidR="000D4D0A" w:rsidRPr="00AB7248" w:rsidTr="000E3638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AB7248" w:rsidP="002C793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สถานพยาบาลและการประกอบโรคศิลปะ (ข้อมูลในอำเภอ)</w:t>
            </w:r>
          </w:p>
        </w:tc>
      </w:tr>
      <w:tr w:rsidR="000D4D0A" w:rsidRPr="00AB7248" w:rsidTr="000E3638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4" w:rsidRPr="00AB7248" w:rsidRDefault="0038368A" w:rsidP="00AB72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sz w:val="32"/>
                <w:szCs w:val="32"/>
              </w:rPr>
              <w:t xml:space="preserve">A= </w:t>
            </w:r>
            <w:r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AB7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สถานพยาบาลเอกชนรายใหม่ที่ผ่านเกณฑ์มาตรฐานตามที่กฎหมายกำหนด</w:t>
            </w:r>
            <w:r w:rsidR="005E1E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และจำนวนสถานพยาบาลเอกชนที่ได้รับการเฝ้าระวัง</w:t>
            </w:r>
            <w:r w:rsidR="005E1EC6"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</w:t>
            </w:r>
          </w:p>
        </w:tc>
      </w:tr>
      <w:tr w:rsidR="000D4D0A" w:rsidRPr="00AB7248" w:rsidTr="000E3638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7" w:rsidRPr="00AB7248" w:rsidRDefault="0038368A" w:rsidP="000E3638">
            <w:pPr>
              <w:tabs>
                <w:tab w:val="left" w:pos="28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sz w:val="32"/>
                <w:szCs w:val="32"/>
              </w:rPr>
              <w:t xml:space="preserve">B= </w:t>
            </w:r>
            <w:r w:rsidR="000E3638"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0E3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สถานพยาบาลเอกชน</w:t>
            </w:r>
            <w:r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ทั้งหมดใน</w:t>
            </w:r>
            <w:r w:rsidR="000E3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0D4D0A" w:rsidRPr="00AB7248" w:rsidTr="000E3638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4" w:rsidRPr="00AB7248" w:rsidRDefault="0038368A" w:rsidP="003545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sz w:val="32"/>
                <w:szCs w:val="32"/>
              </w:rPr>
              <w:t>(A/B) x 100</w:t>
            </w:r>
          </w:p>
        </w:tc>
      </w:tr>
      <w:tr w:rsidR="000D4D0A" w:rsidRPr="00AB7248" w:rsidTr="000E3638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84D0C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ระยะเวลากา</w:t>
            </w:r>
            <w:r w:rsidR="002C594A" w:rsidRPr="00AB72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AB72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ระเมินผล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8" w:rsidRPr="000E3638" w:rsidRDefault="000E3638" w:rsidP="0081648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ทุก 3 เดือน </w:t>
            </w:r>
            <w:r w:rsidRPr="00A85F0D">
              <w:rPr>
                <w:rFonts w:ascii="TH SarabunPSK" w:hAnsi="TH SarabunPSK" w:cs="TH SarabunPSK"/>
                <w:sz w:val="32"/>
                <w:szCs w:val="32"/>
                <w:cs/>
              </w:rPr>
              <w:t>(ประมวลผลยอดสะสมตั้งแต่ต้นปีงบประมาณ)</w:t>
            </w:r>
          </w:p>
        </w:tc>
      </w:tr>
      <w:tr w:rsidR="000D4D0A" w:rsidRPr="00AB7248" w:rsidTr="00310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9640" w:type="dxa"/>
            <w:gridSpan w:val="4"/>
          </w:tcPr>
          <w:p w:rsidR="000F2A66" w:rsidRPr="00AB7248" w:rsidRDefault="000D4D0A" w:rsidP="000F2A6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 :</w:t>
            </w:r>
            <w:r w:rsidR="000F2A66"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B87BC2"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0F2A66" w:rsidRPr="00AB72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2"/>
              <w:gridCol w:w="2693"/>
              <w:gridCol w:w="2126"/>
              <w:gridCol w:w="2552"/>
            </w:tblGrid>
            <w:tr w:rsidR="000F2A66" w:rsidRPr="00AB7248" w:rsidTr="00443F4E">
              <w:tc>
                <w:tcPr>
                  <w:tcW w:w="2122" w:type="dxa"/>
                  <w:shd w:val="clear" w:color="auto" w:fill="auto"/>
                </w:tcPr>
                <w:p w:rsidR="000F2A66" w:rsidRPr="00AB7248" w:rsidRDefault="000E3638" w:rsidP="000E363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ไตรมาสที่ 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F2A66" w:rsidRPr="00AB7248" w:rsidRDefault="000E3638" w:rsidP="000E363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ไตรมาสที่ 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F2A66" w:rsidRPr="00AB7248" w:rsidRDefault="000E3638" w:rsidP="000E363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ไตรมาสที่ 3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0F2A66" w:rsidRPr="00AB7248" w:rsidRDefault="000E3638" w:rsidP="000E363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ไตรมาสที่ 4</w:t>
                  </w:r>
                </w:p>
              </w:tc>
            </w:tr>
            <w:tr w:rsidR="000F2A66" w:rsidRPr="00AB7248" w:rsidTr="00443F4E">
              <w:tc>
                <w:tcPr>
                  <w:tcW w:w="2122" w:type="dxa"/>
                  <w:shd w:val="clear" w:color="auto" w:fill="auto"/>
                </w:tcPr>
                <w:p w:rsidR="00C37B5D" w:rsidRPr="00AB7248" w:rsidRDefault="000E3638" w:rsidP="000E3638">
                  <w:pPr>
                    <w:tabs>
                      <w:tab w:val="left" w:pos="29"/>
                      <w:tab w:val="left" w:pos="171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 30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F2A66" w:rsidRPr="00AB7248" w:rsidRDefault="000E3638" w:rsidP="000E3638">
                  <w:pPr>
                    <w:tabs>
                      <w:tab w:val="left" w:pos="29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 50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F2A66" w:rsidRPr="00AB7248" w:rsidRDefault="000E3638" w:rsidP="000E3638">
                  <w:pPr>
                    <w:tabs>
                      <w:tab w:val="left" w:pos="175"/>
                      <w:tab w:val="left" w:pos="317"/>
                    </w:tabs>
                    <w:spacing w:after="0"/>
                    <w:ind w:left="3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02D66" w:rsidRPr="00AB7248" w:rsidRDefault="000E3638" w:rsidP="000E3638">
                  <w:pPr>
                    <w:spacing w:after="0" w:line="240" w:lineRule="auto"/>
                    <w:ind w:left="6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</w:tr>
          </w:tbl>
          <w:p w:rsidR="00DB059A" w:rsidRPr="00AB7248" w:rsidRDefault="00DB059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4D0A" w:rsidRPr="00AB7248" w:rsidTr="0031062B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highlight w:val="yellow"/>
                <w:cs/>
              </w:rPr>
            </w:pPr>
            <w:r w:rsidRPr="00AB72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E3638" w:rsidP="00E67EC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</w:t>
            </w:r>
          </w:p>
        </w:tc>
      </w:tr>
      <w:tr w:rsidR="000D4D0A" w:rsidRPr="00AB7248" w:rsidTr="0031062B">
        <w:trPr>
          <w:trHeight w:val="9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67" w:rsidRPr="00AB7248" w:rsidRDefault="000E3638" w:rsidP="002C793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1.ฐานข้อมูล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สถานพยาบาล</w:t>
            </w:r>
          </w:p>
          <w:p w:rsidR="00E67EC4" w:rsidRPr="00AB7248" w:rsidRDefault="00E67EC4" w:rsidP="002C793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0E363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รูปถ่า</w:t>
            </w:r>
            <w:r w:rsidR="000E36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ยการตรวจประเมินสถานพยาบาล</w:t>
            </w:r>
          </w:p>
          <w:p w:rsidR="000D4D0A" w:rsidRPr="00AB7248" w:rsidRDefault="00E67EC4" w:rsidP="002C793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AB724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="00417448" w:rsidRPr="00AB724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รายงานผลการ</w:t>
            </w:r>
            <w:r w:rsidR="000E36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ตรวจสถานพยาบาล</w:t>
            </w:r>
          </w:p>
          <w:p w:rsidR="00E67EC4" w:rsidRPr="00AB7248" w:rsidRDefault="00E67EC4" w:rsidP="000E363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724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B7248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สรุปผลการดำเนินงาน</w:t>
            </w:r>
          </w:p>
        </w:tc>
      </w:tr>
      <w:tr w:rsidR="000D4D0A" w:rsidRPr="00AB7248" w:rsidTr="0031062B">
        <w:trPr>
          <w:trHeight w:val="1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AB7248" w:rsidRDefault="000D4D0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724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รายละเอียดข้อมูลพื้นฐาน</w:t>
            </w:r>
          </w:p>
          <w:p w:rsidR="00DB059A" w:rsidRPr="00AB7248" w:rsidRDefault="00DB059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B059A" w:rsidRPr="00AB7248" w:rsidRDefault="00DB059A" w:rsidP="002C79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992"/>
              <w:gridCol w:w="1603"/>
              <w:gridCol w:w="1604"/>
            </w:tblGrid>
            <w:tr w:rsidR="001C1A33" w:rsidRPr="00AB7248" w:rsidTr="001C1A33">
              <w:trPr>
                <w:trHeight w:val="421"/>
              </w:trPr>
              <w:tc>
                <w:tcPr>
                  <w:tcW w:w="3114" w:type="dxa"/>
                  <w:vMerge w:val="restart"/>
                </w:tcPr>
                <w:p w:rsidR="001C1A33" w:rsidRPr="00AB7248" w:rsidRDefault="001C1A33" w:rsidP="001C1A3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:rsidR="001C1A33" w:rsidRPr="00AB7248" w:rsidRDefault="001C1A33" w:rsidP="001C1A3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B724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207" w:type="dxa"/>
                  <w:gridSpan w:val="2"/>
                </w:tcPr>
                <w:p w:rsidR="001C1A33" w:rsidRPr="00AB7248" w:rsidRDefault="001C1A33" w:rsidP="001C1A3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ผลการดำเนินงานในรอบปีงบประมาณ</w:t>
                  </w:r>
                </w:p>
              </w:tc>
            </w:tr>
            <w:tr w:rsidR="001C1A33" w:rsidRPr="00AB7248" w:rsidTr="001C1A33">
              <w:trPr>
                <w:trHeight w:val="338"/>
              </w:trPr>
              <w:tc>
                <w:tcPr>
                  <w:tcW w:w="3114" w:type="dxa"/>
                  <w:vMerge/>
                </w:tcPr>
                <w:p w:rsidR="001C1A33" w:rsidRPr="00AB7248" w:rsidRDefault="001C1A33" w:rsidP="001C1A3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1C1A33" w:rsidRPr="00AB7248" w:rsidRDefault="001C1A33" w:rsidP="001C1A3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03" w:type="dxa"/>
                </w:tcPr>
                <w:p w:rsidR="001C1A33" w:rsidRPr="00AB7248" w:rsidRDefault="001C1A33" w:rsidP="001C1A3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604" w:type="dxa"/>
                </w:tcPr>
                <w:p w:rsidR="001C1A33" w:rsidRPr="00AB7248" w:rsidRDefault="001C1A33" w:rsidP="001C1A3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256</w:t>
                  </w:r>
                  <w:r w:rsidRPr="00AB724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1C1A33" w:rsidRPr="00AB7248" w:rsidTr="001C1A33">
              <w:trPr>
                <w:trHeight w:val="319"/>
              </w:trPr>
              <w:tc>
                <w:tcPr>
                  <w:tcW w:w="3114" w:type="dxa"/>
                </w:tcPr>
                <w:p w:rsidR="001C1A33" w:rsidRDefault="001C1A33" w:rsidP="001C1A3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ร้อยละของสถานพยาบาลเอกชนได้รับการตรวจ ผ่านเกณฑ์มาตรฐานตามที่กฎหมาย</w:t>
                  </w:r>
                </w:p>
                <w:p w:rsidR="001C1A33" w:rsidRPr="00AB7248" w:rsidRDefault="001C1A33" w:rsidP="001C1A3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B72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กำหนด และเฝ้าระวัง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ตามกฎหมา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</w:t>
                  </w:r>
                </w:p>
              </w:tc>
              <w:tc>
                <w:tcPr>
                  <w:tcW w:w="992" w:type="dxa"/>
                </w:tcPr>
                <w:p w:rsidR="001C1A33" w:rsidRPr="00AB7248" w:rsidRDefault="001C1A33" w:rsidP="001C1A3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603" w:type="dxa"/>
                </w:tcPr>
                <w:p w:rsidR="001C1A33" w:rsidRPr="00AB7248" w:rsidRDefault="001C1A33" w:rsidP="001C1A3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90.00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1604" w:type="dxa"/>
                </w:tcPr>
                <w:p w:rsidR="001C1A33" w:rsidRPr="00AB7248" w:rsidRDefault="001C1A33" w:rsidP="001C1A3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C1A33">
                    <w:rPr>
                      <w:rFonts w:ascii="TH SarabunIT๙" w:hAnsi="TH SarabunIT๙" w:cs="TH SarabunIT๙"/>
                      <w:sz w:val="32"/>
                      <w:szCs w:val="32"/>
                    </w:rPr>
                    <w:t>87.85%</w:t>
                  </w:r>
                </w:p>
              </w:tc>
            </w:tr>
          </w:tbl>
          <w:p w:rsidR="00354565" w:rsidRPr="00AB7248" w:rsidRDefault="00354565" w:rsidP="001C1A3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C1A33" w:rsidRDefault="001C1A33" w:rsidP="001D5A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1A33" w:rsidRDefault="001C1A33" w:rsidP="001D5A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D5A61" w:rsidRPr="00BA4C2D" w:rsidRDefault="001D5A61" w:rsidP="001D5A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4C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 w:rsidRPr="00BA4C2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A4C2D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กลุ่มงานคุ้มครองผู้บริโภคฯ สำนักงานสาธารณสุขจังหวัดอุดรธานี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2563"/>
        <w:gridCol w:w="3581"/>
        <w:gridCol w:w="3099"/>
      </w:tblGrid>
      <w:tr w:rsidR="001D5A61" w:rsidRPr="00E02D66" w:rsidTr="00F54759">
        <w:trPr>
          <w:trHeight w:val="428"/>
        </w:trPr>
        <w:tc>
          <w:tcPr>
            <w:tcW w:w="2956" w:type="dxa"/>
            <w:gridSpan w:val="2"/>
          </w:tcPr>
          <w:p w:rsidR="001D5A61" w:rsidRPr="00E02D66" w:rsidRDefault="001D5A61" w:rsidP="00A33B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2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581" w:type="dxa"/>
          </w:tcPr>
          <w:p w:rsidR="001D5A61" w:rsidRPr="00E02D66" w:rsidRDefault="001D5A61" w:rsidP="00A33B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99" w:type="dxa"/>
          </w:tcPr>
          <w:p w:rsidR="001D5A61" w:rsidRPr="00E02D66" w:rsidRDefault="001D5A61" w:rsidP="00A33B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D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1D5A61" w:rsidRPr="00E02D66" w:rsidTr="00F54759">
        <w:trPr>
          <w:trHeight w:val="456"/>
        </w:trPr>
        <w:tc>
          <w:tcPr>
            <w:tcW w:w="393" w:type="dxa"/>
            <w:tcBorders>
              <w:right w:val="nil"/>
            </w:tcBorders>
          </w:tcPr>
          <w:p w:rsidR="001D5A61" w:rsidRPr="00E02D66" w:rsidRDefault="001D5A61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63" w:type="dxa"/>
            <w:tcBorders>
              <w:left w:val="nil"/>
            </w:tcBorders>
          </w:tcPr>
          <w:p w:rsidR="001D5A61" w:rsidRPr="00E02D66" w:rsidRDefault="001D5A61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>ภก.มะโน</w:t>
            </w:r>
            <w:proofErr w:type="spellStart"/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>ตร์</w:t>
            </w:r>
            <w:proofErr w:type="spellEnd"/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</w:t>
            </w:r>
            <w:proofErr w:type="spellStart"/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>คะวัจ</w:t>
            </w:r>
            <w:proofErr w:type="spellEnd"/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>นะ</w:t>
            </w:r>
          </w:p>
        </w:tc>
        <w:tc>
          <w:tcPr>
            <w:tcW w:w="3581" w:type="dxa"/>
          </w:tcPr>
          <w:p w:rsidR="001D5A61" w:rsidRPr="00E02D66" w:rsidRDefault="001D5A61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099" w:type="dxa"/>
            <w:vMerge w:val="restart"/>
          </w:tcPr>
          <w:p w:rsidR="001D5A61" w:rsidRPr="00E02D66" w:rsidRDefault="001D5A61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4222</w:t>
            </w:r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2356</w:t>
            </w:r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  <w:p w:rsidR="001D5A61" w:rsidRPr="00E02D66" w:rsidRDefault="001D5A61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มือถือ </w:t>
            </w:r>
            <w:r w:rsidRPr="00E02D66">
              <w:rPr>
                <w:rFonts w:ascii="TH SarabunPSK" w:hAnsi="TH SarabunPSK" w:cs="TH SarabunPSK"/>
                <w:sz w:val="32"/>
                <w:szCs w:val="32"/>
              </w:rPr>
              <w:t>089 5694582</w:t>
            </w:r>
          </w:p>
        </w:tc>
      </w:tr>
      <w:tr w:rsidR="001D5A61" w:rsidRPr="00E02D66" w:rsidTr="00F54759">
        <w:trPr>
          <w:trHeight w:val="428"/>
        </w:trPr>
        <w:tc>
          <w:tcPr>
            <w:tcW w:w="393" w:type="dxa"/>
            <w:tcBorders>
              <w:right w:val="nil"/>
            </w:tcBorders>
          </w:tcPr>
          <w:p w:rsidR="001D5A61" w:rsidRPr="00E02D66" w:rsidRDefault="001D5A61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02D6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63" w:type="dxa"/>
            <w:tcBorders>
              <w:left w:val="nil"/>
            </w:tcBorders>
          </w:tcPr>
          <w:p w:rsidR="001D5A61" w:rsidRPr="00E02D66" w:rsidRDefault="001C1A33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ภก.อดุลย์  ลาภะแนน</w:t>
            </w:r>
          </w:p>
        </w:tc>
        <w:tc>
          <w:tcPr>
            <w:tcW w:w="3581" w:type="dxa"/>
          </w:tcPr>
          <w:p w:rsidR="001D5A61" w:rsidRPr="00E02D66" w:rsidRDefault="001D5A61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099" w:type="dxa"/>
            <w:vMerge/>
          </w:tcPr>
          <w:p w:rsidR="001D5A61" w:rsidRPr="00E02D66" w:rsidRDefault="001D5A61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A61" w:rsidRPr="00E02D66" w:rsidTr="00F54759">
        <w:trPr>
          <w:trHeight w:val="428"/>
        </w:trPr>
        <w:tc>
          <w:tcPr>
            <w:tcW w:w="393" w:type="dxa"/>
            <w:tcBorders>
              <w:right w:val="nil"/>
            </w:tcBorders>
          </w:tcPr>
          <w:p w:rsidR="001D5A61" w:rsidRPr="00E02D66" w:rsidRDefault="001D5A61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   </w:t>
            </w:r>
          </w:p>
        </w:tc>
        <w:tc>
          <w:tcPr>
            <w:tcW w:w="2563" w:type="dxa"/>
            <w:tcBorders>
              <w:left w:val="nil"/>
            </w:tcBorders>
          </w:tcPr>
          <w:p w:rsidR="001D5A61" w:rsidRPr="00E02D66" w:rsidRDefault="001C1A33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ภก.กิตติ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พศ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ใครบุตร</w:t>
            </w:r>
          </w:p>
        </w:tc>
        <w:tc>
          <w:tcPr>
            <w:tcW w:w="3581" w:type="dxa"/>
          </w:tcPr>
          <w:p w:rsidR="001D5A61" w:rsidRPr="00E02D66" w:rsidRDefault="001D5A61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2D6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</w:tc>
        <w:tc>
          <w:tcPr>
            <w:tcW w:w="3099" w:type="dxa"/>
            <w:vMerge/>
          </w:tcPr>
          <w:p w:rsidR="001D5A61" w:rsidRPr="00E02D66" w:rsidRDefault="001D5A61" w:rsidP="00A33B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60AC" w:rsidRPr="00CB60AC" w:rsidRDefault="00CB60AC" w:rsidP="00C055FB">
      <w:pPr>
        <w:rPr>
          <w:rFonts w:ascii="TH SarabunPSK" w:hAnsi="TH SarabunPSK" w:cs="TH SarabunPSK"/>
          <w:sz w:val="32"/>
          <w:szCs w:val="40"/>
          <w:cs/>
        </w:rPr>
      </w:pPr>
    </w:p>
    <w:sectPr w:rsidR="00CB60AC" w:rsidRPr="00CB60AC" w:rsidSect="001857EF">
      <w:pgSz w:w="11906" w:h="16838"/>
      <w:pgMar w:top="1106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FF" w:rsidRDefault="001676FF" w:rsidP="00902838">
      <w:pPr>
        <w:spacing w:after="0" w:line="240" w:lineRule="auto"/>
      </w:pPr>
      <w:r>
        <w:separator/>
      </w:r>
    </w:p>
  </w:endnote>
  <w:endnote w:type="continuationSeparator" w:id="0">
    <w:p w:rsidR="001676FF" w:rsidRDefault="001676FF" w:rsidP="0090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FF" w:rsidRDefault="001676FF" w:rsidP="00902838">
      <w:pPr>
        <w:spacing w:after="0" w:line="240" w:lineRule="auto"/>
      </w:pPr>
      <w:r>
        <w:separator/>
      </w:r>
    </w:p>
  </w:footnote>
  <w:footnote w:type="continuationSeparator" w:id="0">
    <w:p w:rsidR="001676FF" w:rsidRDefault="001676FF" w:rsidP="0090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19B"/>
    <w:multiLevelType w:val="hybridMultilevel"/>
    <w:tmpl w:val="E02A6D9A"/>
    <w:lvl w:ilvl="0" w:tplc="06625E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4975"/>
    <w:multiLevelType w:val="hybridMultilevel"/>
    <w:tmpl w:val="3B7082CC"/>
    <w:lvl w:ilvl="0" w:tplc="F6D26C4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743F"/>
    <w:multiLevelType w:val="hybridMultilevel"/>
    <w:tmpl w:val="76E6EBA6"/>
    <w:lvl w:ilvl="0" w:tplc="B63216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2B82"/>
    <w:multiLevelType w:val="hybridMultilevel"/>
    <w:tmpl w:val="A8AA33D8"/>
    <w:lvl w:ilvl="0" w:tplc="F40E405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00BEC"/>
    <w:multiLevelType w:val="hybridMultilevel"/>
    <w:tmpl w:val="F7840380"/>
    <w:lvl w:ilvl="0" w:tplc="8CEE0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4A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44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C5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C19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E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07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C9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63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E3398"/>
    <w:multiLevelType w:val="hybridMultilevel"/>
    <w:tmpl w:val="08EE0958"/>
    <w:lvl w:ilvl="0" w:tplc="F9C8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0C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EB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69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3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AA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C9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2C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6E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144EF"/>
    <w:multiLevelType w:val="hybridMultilevel"/>
    <w:tmpl w:val="675E1904"/>
    <w:lvl w:ilvl="0" w:tplc="5CBE688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745D2"/>
    <w:multiLevelType w:val="hybridMultilevel"/>
    <w:tmpl w:val="CC30053E"/>
    <w:lvl w:ilvl="0" w:tplc="8CF053D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45DD7"/>
    <w:multiLevelType w:val="hybridMultilevel"/>
    <w:tmpl w:val="0846E056"/>
    <w:lvl w:ilvl="0" w:tplc="6C5EC2E2">
      <w:start w:val="3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60FE39E4"/>
    <w:multiLevelType w:val="hybridMultilevel"/>
    <w:tmpl w:val="5970860E"/>
    <w:lvl w:ilvl="0" w:tplc="70DC0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83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8A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44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3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A7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84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04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87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D0A"/>
    <w:rsid w:val="000369E6"/>
    <w:rsid w:val="00065DF6"/>
    <w:rsid w:val="000700F4"/>
    <w:rsid w:val="00084D0C"/>
    <w:rsid w:val="000B36B1"/>
    <w:rsid w:val="000C6436"/>
    <w:rsid w:val="000D4D0A"/>
    <w:rsid w:val="000E3638"/>
    <w:rsid w:val="000F2A66"/>
    <w:rsid w:val="00104778"/>
    <w:rsid w:val="001676FF"/>
    <w:rsid w:val="001857EF"/>
    <w:rsid w:val="0019171E"/>
    <w:rsid w:val="001A003F"/>
    <w:rsid w:val="001C1A33"/>
    <w:rsid w:val="001D5A61"/>
    <w:rsid w:val="00223065"/>
    <w:rsid w:val="00233C7F"/>
    <w:rsid w:val="00241583"/>
    <w:rsid w:val="002624C5"/>
    <w:rsid w:val="00282BDF"/>
    <w:rsid w:val="002C594A"/>
    <w:rsid w:val="002C7933"/>
    <w:rsid w:val="002E31F2"/>
    <w:rsid w:val="00300204"/>
    <w:rsid w:val="0030174A"/>
    <w:rsid w:val="0031062B"/>
    <w:rsid w:val="003119A8"/>
    <w:rsid w:val="00325DFA"/>
    <w:rsid w:val="003365CE"/>
    <w:rsid w:val="00354565"/>
    <w:rsid w:val="00355BF7"/>
    <w:rsid w:val="00362CD8"/>
    <w:rsid w:val="003655B2"/>
    <w:rsid w:val="00380208"/>
    <w:rsid w:val="0038368A"/>
    <w:rsid w:val="00390E84"/>
    <w:rsid w:val="003A22DD"/>
    <w:rsid w:val="003C2C32"/>
    <w:rsid w:val="003D3847"/>
    <w:rsid w:val="003E6A77"/>
    <w:rsid w:val="00403AB5"/>
    <w:rsid w:val="00417448"/>
    <w:rsid w:val="00443F4E"/>
    <w:rsid w:val="00447D67"/>
    <w:rsid w:val="00452934"/>
    <w:rsid w:val="004555A6"/>
    <w:rsid w:val="004940A4"/>
    <w:rsid w:val="004A0747"/>
    <w:rsid w:val="004E6769"/>
    <w:rsid w:val="00503991"/>
    <w:rsid w:val="00570219"/>
    <w:rsid w:val="00575489"/>
    <w:rsid w:val="005810A2"/>
    <w:rsid w:val="00597B91"/>
    <w:rsid w:val="005A46DD"/>
    <w:rsid w:val="005B5C17"/>
    <w:rsid w:val="005B7299"/>
    <w:rsid w:val="005C0042"/>
    <w:rsid w:val="005D5584"/>
    <w:rsid w:val="005E1EC6"/>
    <w:rsid w:val="005E4B16"/>
    <w:rsid w:val="00600D47"/>
    <w:rsid w:val="00637C6C"/>
    <w:rsid w:val="0064044B"/>
    <w:rsid w:val="00652EF2"/>
    <w:rsid w:val="00657E46"/>
    <w:rsid w:val="006733B5"/>
    <w:rsid w:val="00684B51"/>
    <w:rsid w:val="0069265B"/>
    <w:rsid w:val="006D510D"/>
    <w:rsid w:val="006E20C7"/>
    <w:rsid w:val="006F6DEF"/>
    <w:rsid w:val="007034CF"/>
    <w:rsid w:val="00711B26"/>
    <w:rsid w:val="00714AC5"/>
    <w:rsid w:val="00720788"/>
    <w:rsid w:val="00723FEC"/>
    <w:rsid w:val="00744541"/>
    <w:rsid w:val="00754E65"/>
    <w:rsid w:val="00776654"/>
    <w:rsid w:val="00781D26"/>
    <w:rsid w:val="00797256"/>
    <w:rsid w:val="007D3D3A"/>
    <w:rsid w:val="007E0930"/>
    <w:rsid w:val="007F257A"/>
    <w:rsid w:val="007F4E6B"/>
    <w:rsid w:val="00816485"/>
    <w:rsid w:val="00816671"/>
    <w:rsid w:val="00836209"/>
    <w:rsid w:val="00855FA7"/>
    <w:rsid w:val="00861985"/>
    <w:rsid w:val="008813C1"/>
    <w:rsid w:val="00894E08"/>
    <w:rsid w:val="0089747C"/>
    <w:rsid w:val="008B779A"/>
    <w:rsid w:val="00902838"/>
    <w:rsid w:val="009103D9"/>
    <w:rsid w:val="00953CFD"/>
    <w:rsid w:val="00960F9C"/>
    <w:rsid w:val="009750E2"/>
    <w:rsid w:val="009913FF"/>
    <w:rsid w:val="009952F3"/>
    <w:rsid w:val="009B78F8"/>
    <w:rsid w:val="009E3875"/>
    <w:rsid w:val="00A0320B"/>
    <w:rsid w:val="00A1575E"/>
    <w:rsid w:val="00A16DD2"/>
    <w:rsid w:val="00A247EA"/>
    <w:rsid w:val="00A4343B"/>
    <w:rsid w:val="00A47B54"/>
    <w:rsid w:val="00A54FF5"/>
    <w:rsid w:val="00A565E3"/>
    <w:rsid w:val="00A87BF9"/>
    <w:rsid w:val="00AB7248"/>
    <w:rsid w:val="00AC63FB"/>
    <w:rsid w:val="00AE17E8"/>
    <w:rsid w:val="00AE3097"/>
    <w:rsid w:val="00AE3CEC"/>
    <w:rsid w:val="00B4305D"/>
    <w:rsid w:val="00B442D9"/>
    <w:rsid w:val="00B61B01"/>
    <w:rsid w:val="00B706EE"/>
    <w:rsid w:val="00B72940"/>
    <w:rsid w:val="00B82F7F"/>
    <w:rsid w:val="00B87BC2"/>
    <w:rsid w:val="00B907C2"/>
    <w:rsid w:val="00B976C8"/>
    <w:rsid w:val="00BA2479"/>
    <w:rsid w:val="00BD4AF6"/>
    <w:rsid w:val="00C055FB"/>
    <w:rsid w:val="00C37B5D"/>
    <w:rsid w:val="00C44B5F"/>
    <w:rsid w:val="00C546B4"/>
    <w:rsid w:val="00CA3986"/>
    <w:rsid w:val="00CB5CD1"/>
    <w:rsid w:val="00CB60AC"/>
    <w:rsid w:val="00D03134"/>
    <w:rsid w:val="00D04365"/>
    <w:rsid w:val="00D05F56"/>
    <w:rsid w:val="00D14F8B"/>
    <w:rsid w:val="00D17DC1"/>
    <w:rsid w:val="00D20162"/>
    <w:rsid w:val="00D558E0"/>
    <w:rsid w:val="00D6164E"/>
    <w:rsid w:val="00D801C0"/>
    <w:rsid w:val="00D858B1"/>
    <w:rsid w:val="00D902F9"/>
    <w:rsid w:val="00DB059A"/>
    <w:rsid w:val="00DC06D3"/>
    <w:rsid w:val="00DE2FC3"/>
    <w:rsid w:val="00DE385C"/>
    <w:rsid w:val="00DF1B56"/>
    <w:rsid w:val="00E02D66"/>
    <w:rsid w:val="00E05F6F"/>
    <w:rsid w:val="00E12FFC"/>
    <w:rsid w:val="00E25A6E"/>
    <w:rsid w:val="00E3136E"/>
    <w:rsid w:val="00E545C5"/>
    <w:rsid w:val="00E5480E"/>
    <w:rsid w:val="00E55815"/>
    <w:rsid w:val="00E67EC4"/>
    <w:rsid w:val="00E92939"/>
    <w:rsid w:val="00E96589"/>
    <w:rsid w:val="00EA2DB8"/>
    <w:rsid w:val="00F00D70"/>
    <w:rsid w:val="00F14274"/>
    <w:rsid w:val="00F14373"/>
    <w:rsid w:val="00F54759"/>
    <w:rsid w:val="00F61592"/>
    <w:rsid w:val="00F80370"/>
    <w:rsid w:val="00FA1E06"/>
    <w:rsid w:val="00FE4D32"/>
    <w:rsid w:val="00FE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BE80"/>
  <w15:docId w15:val="{28D75738-B12F-49CE-B341-ADD3036F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4D0A"/>
    <w:pPr>
      <w:spacing w:after="160" w:line="259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0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5D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902F9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a4">
    <w:name w:val="header"/>
    <w:basedOn w:val="a"/>
    <w:link w:val="a5"/>
    <w:uiPriority w:val="99"/>
    <w:semiHidden/>
    <w:unhideWhenUsed/>
    <w:rsid w:val="0090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02838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90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02838"/>
    <w:rPr>
      <w:sz w:val="22"/>
      <w:szCs w:val="28"/>
    </w:rPr>
  </w:style>
  <w:style w:type="table" w:styleId="a8">
    <w:name w:val="Table Grid"/>
    <w:basedOn w:val="a1"/>
    <w:uiPriority w:val="59"/>
    <w:rsid w:val="002E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plan02</cp:lastModifiedBy>
  <cp:revision>3</cp:revision>
  <cp:lastPrinted>2019-11-07T10:40:00Z</cp:lastPrinted>
  <dcterms:created xsi:type="dcterms:W3CDTF">2019-11-21T06:59:00Z</dcterms:created>
  <dcterms:modified xsi:type="dcterms:W3CDTF">2019-11-28T07:55:00Z</dcterms:modified>
</cp:coreProperties>
</file>