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3E" w:rsidRDefault="002163B4" w:rsidP="0032386C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491">
        <w:rPr>
          <w:rFonts w:ascii="TH SarabunPSK" w:hAnsi="TH SarabunPSK" w:cs="TH SarabunPSK"/>
          <w:b/>
          <w:bCs/>
          <w:sz w:val="32"/>
          <w:szCs w:val="32"/>
          <w:cs/>
        </w:rPr>
        <w:t>แบบสอบสวนบุคลากร สัมผัสโรค</w:t>
      </w:r>
      <w:r w:rsidR="00794120">
        <w:rPr>
          <w:rFonts w:ascii="TH SarabunPSK" w:hAnsi="TH SarabunPSK" w:cs="TH SarabunPSK"/>
          <w:b/>
          <w:bCs/>
          <w:sz w:val="32"/>
          <w:szCs w:val="32"/>
        </w:rPr>
        <w:t xml:space="preserve"> COVID-19</w:t>
      </w:r>
    </w:p>
    <w:p w:rsidR="0032386C" w:rsidRPr="00C23D96" w:rsidRDefault="0032386C" w:rsidP="0032386C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23D96">
        <w:rPr>
          <w:rFonts w:ascii="TH SarabunPSK" w:hAnsi="TH SarabunPSK" w:cs="TH SarabunPSK" w:hint="cs"/>
          <w:b/>
          <w:bCs/>
          <w:sz w:val="28"/>
          <w:cs/>
        </w:rPr>
        <w:t>โรงพยาบาลน้ำโสม อ.น้ำโสม จ.อุดรธานี</w:t>
      </w:r>
    </w:p>
    <w:p w:rsidR="0032386C" w:rsidRPr="00BE7491" w:rsidRDefault="0032386C" w:rsidP="0032386C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1672" w:rsidRDefault="002163B4" w:rsidP="00BE7491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32386C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 ......................</w:t>
      </w:r>
      <w:r w:rsidR="00BE7491"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="00A2167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</w:t>
      </w:r>
      <w:r w:rsidR="00BE7491"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 อายุ ................ ปี </w:t>
      </w:r>
      <w:r w:rsidR="00A21672"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 ....................</w:t>
      </w:r>
      <w:r w:rsidR="00A21672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="00A21672"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</w:t>
      </w:r>
    </w:p>
    <w:p w:rsidR="002163B4" w:rsidRPr="0032386C" w:rsidRDefault="002163B4" w:rsidP="00BE7491">
      <w:pPr>
        <w:spacing w:after="0" w:line="36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 ..............................</w:t>
      </w:r>
      <w:r w:rsidR="00BE7491"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</w:t>
      </w:r>
      <w:r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A2167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2386C">
        <w:rPr>
          <w:rFonts w:ascii="TH SarabunPSK" w:hAnsi="TH SarabunPSK" w:cs="TH SarabunPSK"/>
          <w:b/>
          <w:bCs/>
          <w:sz w:val="30"/>
          <w:szCs w:val="30"/>
        </w:rPr>
        <w:t xml:space="preserve">HN. </w:t>
      </w:r>
      <w:r w:rsidR="00A21672">
        <w:rPr>
          <w:rFonts w:ascii="TH SarabunPSK" w:hAnsi="TH SarabunPSK" w:cs="TH SarabunPSK"/>
          <w:b/>
          <w:bCs/>
          <w:sz w:val="30"/>
          <w:szCs w:val="30"/>
        </w:rPr>
        <w:t xml:space="preserve">...................................... </w:t>
      </w:r>
      <w:r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วันที่รายงาน .................................................. แพทย์ ....................</w:t>
      </w:r>
      <w:r w:rsidR="0032386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32386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</w:t>
      </w:r>
    </w:p>
    <w:tbl>
      <w:tblPr>
        <w:tblStyle w:val="a3"/>
        <w:tblW w:w="15216" w:type="dxa"/>
        <w:tblLayout w:type="fixed"/>
        <w:tblLook w:val="04A0" w:firstRow="1" w:lastRow="0" w:firstColumn="1" w:lastColumn="0" w:noHBand="0" w:noVBand="1"/>
      </w:tblPr>
      <w:tblGrid>
        <w:gridCol w:w="2547"/>
        <w:gridCol w:w="3566"/>
        <w:gridCol w:w="596"/>
        <w:gridCol w:w="596"/>
        <w:gridCol w:w="746"/>
        <w:gridCol w:w="599"/>
        <w:gridCol w:w="4328"/>
        <w:gridCol w:w="745"/>
        <w:gridCol w:w="746"/>
        <w:gridCol w:w="747"/>
      </w:tblGrid>
      <w:tr w:rsidR="004247FD" w:rsidTr="006B16C6">
        <w:trPr>
          <w:trHeight w:val="740"/>
        </w:trPr>
        <w:tc>
          <w:tcPr>
            <w:tcW w:w="2547" w:type="dxa"/>
            <w:vMerge w:val="restart"/>
            <w:vAlign w:val="center"/>
          </w:tcPr>
          <w:p w:rsidR="001A709F" w:rsidRPr="00CC066F" w:rsidRDefault="001A709F" w:rsidP="001A7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วันที่สัมผัสผู้ใกล้ชิดกับผู้ติดเชื้อ</w:t>
            </w:r>
          </w:p>
          <w:p w:rsidR="001A709F" w:rsidRPr="00CC066F" w:rsidRDefault="001A709F" w:rsidP="001A7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 xml:space="preserve">( วันแรก </w:t>
            </w:r>
            <w:r w:rsidRPr="00CC066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C066F">
              <w:rPr>
                <w:rFonts w:ascii="TH SarabunPSK" w:hAnsi="TH SarabunPSK" w:cs="TH SarabunPSK" w:hint="cs"/>
                <w:sz w:val="28"/>
                <w:cs/>
              </w:rPr>
              <w:t xml:space="preserve"> วันสุดท้าย)</w:t>
            </w:r>
          </w:p>
        </w:tc>
        <w:tc>
          <w:tcPr>
            <w:tcW w:w="3566" w:type="dxa"/>
            <w:vMerge w:val="restart"/>
            <w:vAlign w:val="center"/>
          </w:tcPr>
          <w:p w:rsidR="001A709F" w:rsidRPr="00CC066F" w:rsidRDefault="001A709F" w:rsidP="001A70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กิจกรรมที่สัมผัสใกล้ชิดกับผู้ติดเชื้อ</w:t>
            </w:r>
          </w:p>
        </w:tc>
        <w:tc>
          <w:tcPr>
            <w:tcW w:w="2537" w:type="dxa"/>
            <w:gridSpan w:val="4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ระดับความเสี่ยง</w:t>
            </w:r>
          </w:p>
        </w:tc>
        <w:tc>
          <w:tcPr>
            <w:tcW w:w="4328" w:type="dxa"/>
            <w:vMerge w:val="restart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อาการ</w:t>
            </w:r>
          </w:p>
        </w:tc>
        <w:tc>
          <w:tcPr>
            <w:tcW w:w="2238" w:type="dxa"/>
            <w:gridSpan w:val="3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ส่งตรวจ</w:t>
            </w:r>
          </w:p>
        </w:tc>
      </w:tr>
      <w:tr w:rsidR="004247FD" w:rsidTr="006B16C6">
        <w:trPr>
          <w:trHeight w:val="740"/>
        </w:trPr>
        <w:tc>
          <w:tcPr>
            <w:tcW w:w="2547" w:type="dxa"/>
            <w:vMerge/>
          </w:tcPr>
          <w:p w:rsidR="001A709F" w:rsidRPr="00CC066F" w:rsidRDefault="001A709F" w:rsidP="002163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6" w:type="dxa"/>
            <w:vMerge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ไม่เสี่ยง</w:t>
            </w:r>
          </w:p>
        </w:tc>
        <w:tc>
          <w:tcPr>
            <w:tcW w:w="596" w:type="dxa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</w:p>
        </w:tc>
        <w:tc>
          <w:tcPr>
            <w:tcW w:w="746" w:type="dxa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599" w:type="dxa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4328" w:type="dxa"/>
            <w:vMerge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" w:type="dxa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/>
                <w:sz w:val="28"/>
              </w:rPr>
              <w:t>PCR</w:t>
            </w:r>
          </w:p>
        </w:tc>
        <w:tc>
          <w:tcPr>
            <w:tcW w:w="746" w:type="dxa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066F">
              <w:rPr>
                <w:rFonts w:ascii="TH SarabunPSK" w:hAnsi="TH SarabunPSK" w:cs="TH SarabunPSK"/>
                <w:sz w:val="28"/>
              </w:rPr>
              <w:t>Rapid</w:t>
            </w:r>
          </w:p>
        </w:tc>
        <w:tc>
          <w:tcPr>
            <w:tcW w:w="747" w:type="dxa"/>
            <w:vAlign w:val="center"/>
          </w:tcPr>
          <w:p w:rsidR="001A709F" w:rsidRPr="00CC066F" w:rsidRDefault="001A709F" w:rsidP="004C48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066F">
              <w:rPr>
                <w:rFonts w:ascii="TH SarabunPSK" w:hAnsi="TH SarabunPSK" w:cs="TH SarabunPSK" w:hint="cs"/>
                <w:sz w:val="28"/>
                <w:cs/>
              </w:rPr>
              <w:t>ไม่ตรวจ</w:t>
            </w:r>
          </w:p>
        </w:tc>
      </w:tr>
      <w:tr w:rsidR="00E26152" w:rsidTr="006B16C6">
        <w:trPr>
          <w:trHeight w:val="335"/>
        </w:trPr>
        <w:tc>
          <w:tcPr>
            <w:tcW w:w="2547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C48BD" w:rsidRPr="004C48BD" w:rsidRDefault="004C48B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47FD" w:rsidTr="006B16C6">
        <w:trPr>
          <w:trHeight w:val="335"/>
        </w:trPr>
        <w:tc>
          <w:tcPr>
            <w:tcW w:w="25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47FD" w:rsidTr="006B16C6">
        <w:trPr>
          <w:trHeight w:val="335"/>
        </w:trPr>
        <w:tc>
          <w:tcPr>
            <w:tcW w:w="25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47FD" w:rsidTr="006B16C6">
        <w:trPr>
          <w:trHeight w:val="335"/>
        </w:trPr>
        <w:tc>
          <w:tcPr>
            <w:tcW w:w="25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47FD" w:rsidTr="006B16C6">
        <w:trPr>
          <w:trHeight w:val="335"/>
        </w:trPr>
        <w:tc>
          <w:tcPr>
            <w:tcW w:w="25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47FD" w:rsidTr="006B16C6">
        <w:trPr>
          <w:trHeight w:val="335"/>
        </w:trPr>
        <w:tc>
          <w:tcPr>
            <w:tcW w:w="25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47FD" w:rsidTr="006B16C6">
        <w:trPr>
          <w:trHeight w:val="335"/>
        </w:trPr>
        <w:tc>
          <w:tcPr>
            <w:tcW w:w="25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47FD" w:rsidTr="006B16C6">
        <w:trPr>
          <w:trHeight w:val="335"/>
        </w:trPr>
        <w:tc>
          <w:tcPr>
            <w:tcW w:w="25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47FD" w:rsidTr="006B16C6">
        <w:trPr>
          <w:trHeight w:val="335"/>
        </w:trPr>
        <w:tc>
          <w:tcPr>
            <w:tcW w:w="25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4247FD" w:rsidRPr="004C48BD" w:rsidRDefault="004247FD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4D73" w:rsidTr="006B16C6">
        <w:trPr>
          <w:trHeight w:val="335"/>
        </w:trPr>
        <w:tc>
          <w:tcPr>
            <w:tcW w:w="2547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4D73" w:rsidTr="006B16C6">
        <w:trPr>
          <w:trHeight w:val="335"/>
        </w:trPr>
        <w:tc>
          <w:tcPr>
            <w:tcW w:w="2547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9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28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5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6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47" w:type="dxa"/>
            <w:vAlign w:val="center"/>
          </w:tcPr>
          <w:p w:rsidR="00C84D73" w:rsidRPr="004C48BD" w:rsidRDefault="00C84D73" w:rsidP="0043551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2163B4" w:rsidRDefault="002163B4" w:rsidP="002163B4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2163B4" w:rsidRDefault="00216FFF" w:rsidP="002163B4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กักตัว </w:t>
      </w:r>
      <w:r w:rsidRPr="00216FF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 ถึง ...........................................</w:t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 w:hint="cs"/>
          <w:sz w:val="30"/>
          <w:szCs w:val="30"/>
          <w:cs/>
        </w:rPr>
        <w:t xml:space="preserve">ประวัติรับวัคซีน </w:t>
      </w:r>
      <w:r w:rsidR="00EF1529">
        <w:rPr>
          <w:rFonts w:ascii="TH SarabunPSK" w:hAnsi="TH SarabunPSK" w:cs="TH SarabunPSK" w:hint="cs"/>
          <w:sz w:val="30"/>
          <w:szCs w:val="30"/>
          <w:cs/>
        </w:rPr>
        <w:tab/>
        <w:t>เข็มที่ 1 ...................... วันที่ ..........................................................</w:t>
      </w:r>
    </w:p>
    <w:p w:rsidR="002163B4" w:rsidRDefault="00216FFF" w:rsidP="00A55166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ไม่กักตัว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/>
          <w:sz w:val="30"/>
          <w:szCs w:val="30"/>
        </w:rPr>
        <w:tab/>
      </w:r>
      <w:r w:rsidR="00EF1529">
        <w:rPr>
          <w:rFonts w:ascii="TH SarabunPSK" w:hAnsi="TH SarabunPSK" w:cs="TH SarabunPSK" w:hint="cs"/>
          <w:sz w:val="30"/>
          <w:szCs w:val="30"/>
          <w:cs/>
        </w:rPr>
        <w:t>เข็มที่ 2 .......................วันที่ ...........................................................</w:t>
      </w:r>
    </w:p>
    <w:p w:rsidR="00747087" w:rsidRDefault="00EF1529" w:rsidP="00A55166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เข็มที่ 3 ...................... วันที่ ..........................................................</w:t>
      </w:r>
    </w:p>
    <w:p w:rsidR="00747087" w:rsidRDefault="00747087" w:rsidP="00A55166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</w:p>
    <w:p w:rsidR="00CB54D5" w:rsidRDefault="00CB54D5" w:rsidP="00CB54D5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</w:p>
    <w:p w:rsidR="00CB54D5" w:rsidRDefault="00CB54D5" w:rsidP="00CB54D5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C1842">
        <w:rPr>
          <w:rFonts w:ascii="TH SarabunPSK" w:hAnsi="TH SarabunPSK" w:cs="TH SarabunPSK" w:hint="cs"/>
          <w:b/>
          <w:bCs/>
          <w:sz w:val="30"/>
          <w:szCs w:val="30"/>
          <w:cs/>
        </w:rPr>
        <w:t>การจัดลำดับความเสี่ยงของการสัมผัสเชื้อ</w:t>
      </w:r>
    </w:p>
    <w:p w:rsidR="00CB54D5" w:rsidRPr="00C23D96" w:rsidRDefault="00CB54D5" w:rsidP="00CB54D5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23D96">
        <w:rPr>
          <w:rFonts w:ascii="TH SarabunPSK" w:hAnsi="TH SarabunPSK" w:cs="TH SarabunPSK" w:hint="cs"/>
          <w:b/>
          <w:bCs/>
          <w:sz w:val="28"/>
          <w:cs/>
        </w:rPr>
        <w:t>โรงพยาบาลน้ำโสม อ.น้ำโสม จ.อุดรธานี</w:t>
      </w:r>
    </w:p>
    <w:p w:rsidR="00CB54D5" w:rsidRDefault="00CB54D5" w:rsidP="00CB54D5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4512"/>
        <w:gridCol w:w="5103"/>
        <w:gridCol w:w="1926"/>
      </w:tblGrid>
      <w:tr w:rsidR="00CB54D5" w:rsidTr="00D62ABD">
        <w:tc>
          <w:tcPr>
            <w:tcW w:w="3847" w:type="dxa"/>
            <w:vAlign w:val="center"/>
          </w:tcPr>
          <w:p w:rsidR="00CB54D5" w:rsidRPr="00590A1D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0A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การสัมผัส</w:t>
            </w:r>
          </w:p>
        </w:tc>
        <w:tc>
          <w:tcPr>
            <w:tcW w:w="9615" w:type="dxa"/>
            <w:gridSpan w:val="2"/>
            <w:vAlign w:val="center"/>
          </w:tcPr>
          <w:p w:rsidR="00CB54D5" w:rsidRPr="00590A1D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A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ลักษณะความเสี่ยง</w:t>
            </w:r>
          </w:p>
        </w:tc>
        <w:tc>
          <w:tcPr>
            <w:tcW w:w="1926" w:type="dxa"/>
            <w:vAlign w:val="center"/>
          </w:tcPr>
          <w:p w:rsidR="00CB54D5" w:rsidRPr="00590A1D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A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</w:tr>
      <w:tr w:rsidR="00CB54D5" w:rsidTr="00D62ABD">
        <w:tc>
          <w:tcPr>
            <w:tcW w:w="3847" w:type="dxa"/>
            <w:vMerge w:val="restart"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บุคลากรสัมผัสผู้ติดเชื้อยืนยัน</w:t>
            </w:r>
          </w:p>
        </w:tc>
        <w:tc>
          <w:tcPr>
            <w:tcW w:w="4512" w:type="dxa"/>
            <w:vMerge w:val="restart"/>
            <w:vAlign w:val="center"/>
          </w:tcPr>
          <w:p w:rsidR="00CB54D5" w:rsidRPr="003F27B1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บุคลากรใส่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ร่วมกับ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Face shield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หรืออยู่ห่างจากผู้ป่วยเกิน 1 เมตร</w:t>
            </w:r>
          </w:p>
        </w:tc>
        <w:tc>
          <w:tcPr>
            <w:tcW w:w="5103" w:type="dxa"/>
            <w:vAlign w:val="center"/>
          </w:tcPr>
          <w:p w:rsidR="00CB54D5" w:rsidRPr="00353AF2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ผู้ติดเชื้อใส่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Cloth mask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ไม่มีความเสี่ยง</w:t>
            </w:r>
          </w:p>
        </w:tc>
      </w:tr>
      <w:tr w:rsidR="00CB54D5" w:rsidTr="00D62ABD">
        <w:tc>
          <w:tcPr>
            <w:tcW w:w="3847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12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vAlign w:val="center"/>
          </w:tcPr>
          <w:p w:rsidR="00CB54D5" w:rsidRPr="00353AF2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ผู้ติดเชื้อไม่ใส่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/ Cloth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สัมผัส </w:t>
            </w:r>
            <w:r>
              <w:rPr>
                <w:rFonts w:ascii="Tempus Sans ITC" w:hAnsi="Tempus Sans ITC" w:cs="TH SarabunPSK"/>
                <w:sz w:val="30"/>
                <w:szCs w:val="30"/>
              </w:rPr>
              <w:t>≤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เสี่ยงต่ำ</w:t>
            </w:r>
          </w:p>
        </w:tc>
      </w:tr>
      <w:tr w:rsidR="00CB54D5" w:rsidTr="00D62ABD">
        <w:tc>
          <w:tcPr>
            <w:tcW w:w="3847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12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vAlign w:val="center"/>
          </w:tcPr>
          <w:p w:rsidR="00CB54D5" w:rsidRPr="00353AF2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ผู้ติดเชื้อไม่ใส่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/ Cloth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และสัมผัส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&gt; 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เสี่ยงปานกลาง</w:t>
            </w:r>
          </w:p>
        </w:tc>
      </w:tr>
      <w:tr w:rsidR="00CB54D5" w:rsidTr="00D62ABD">
        <w:tc>
          <w:tcPr>
            <w:tcW w:w="3847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12" w:type="dxa"/>
            <w:vMerge w:val="restart"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บุคลากรใส่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</w:t>
            </w:r>
          </w:p>
        </w:tc>
        <w:tc>
          <w:tcPr>
            <w:tcW w:w="5103" w:type="dxa"/>
            <w:vAlign w:val="center"/>
          </w:tcPr>
          <w:p w:rsidR="00CB54D5" w:rsidRPr="00353AF2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ผู้ติดเชื้อใส่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/ Cloth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และสัมผัส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&gt; 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เสี่ยงต่ำ</w:t>
            </w:r>
          </w:p>
        </w:tc>
      </w:tr>
      <w:tr w:rsidR="00CB54D5" w:rsidTr="00D62ABD">
        <w:tc>
          <w:tcPr>
            <w:tcW w:w="3847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12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vAlign w:val="center"/>
          </w:tcPr>
          <w:p w:rsidR="00CB54D5" w:rsidRPr="00353AF2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ผู้ติดเชื้อใส่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/ Cloth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และสัมผัส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&gt; 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เสี่ยงปานกลาง</w:t>
            </w:r>
          </w:p>
        </w:tc>
      </w:tr>
      <w:tr w:rsidR="00CB54D5" w:rsidTr="00D62ABD">
        <w:tc>
          <w:tcPr>
            <w:tcW w:w="3847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12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vAlign w:val="center"/>
          </w:tcPr>
          <w:p w:rsidR="00CB54D5" w:rsidRPr="00353AF2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ผู้ติดเชื้อไม่ใส่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/ Cloth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และสัมผัส </w:t>
            </w:r>
            <w:r>
              <w:rPr>
                <w:rFonts w:ascii="Tempus Sans ITC" w:hAnsi="Tempus Sans ITC" w:cs="TH SarabunPSK"/>
                <w:sz w:val="30"/>
                <w:szCs w:val="30"/>
              </w:rPr>
              <w:t>≤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เสี่ยงปานกลาง</w:t>
            </w:r>
          </w:p>
        </w:tc>
      </w:tr>
      <w:tr w:rsidR="00CB54D5" w:rsidTr="00D62ABD">
        <w:tc>
          <w:tcPr>
            <w:tcW w:w="3847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12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vAlign w:val="center"/>
          </w:tcPr>
          <w:p w:rsidR="00CB54D5" w:rsidRPr="00353AF2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ผู้ติดเชื้อไม่ใส่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/ Cloth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และสัมผัส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&gt; 15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นาที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เสี่ยงสูง</w:t>
            </w:r>
          </w:p>
        </w:tc>
      </w:tr>
      <w:tr w:rsidR="00CB54D5" w:rsidTr="00D62ABD">
        <w:tc>
          <w:tcPr>
            <w:tcW w:w="3847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15" w:type="dxa"/>
            <w:gridSpan w:val="2"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บุคลากรใส่แค่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Face shield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บุคลการไม่ใส่เครื่องป้องกันใดๆ หรือกรณี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Aerosol – generating procedure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และไม่ได้ใส่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N-95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Face shield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เสี่ยงสูง</w:t>
            </w:r>
          </w:p>
        </w:tc>
      </w:tr>
      <w:tr w:rsidR="00CB54D5" w:rsidTr="00D62ABD">
        <w:tc>
          <w:tcPr>
            <w:tcW w:w="3847" w:type="dxa"/>
            <w:vMerge w:val="restart"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บุคลากรไปสถานที่เสี่ยงสูง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(Hot spot)</w:t>
            </w:r>
          </w:p>
        </w:tc>
        <w:tc>
          <w:tcPr>
            <w:tcW w:w="9615" w:type="dxa"/>
            <w:gridSpan w:val="2"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บุคลากรใส่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Cloth mask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ตลอดเวลา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เสี่ยงต่ำ</w:t>
            </w:r>
          </w:p>
        </w:tc>
      </w:tr>
      <w:tr w:rsidR="00CB54D5" w:rsidTr="00D62ABD">
        <w:tc>
          <w:tcPr>
            <w:tcW w:w="3847" w:type="dxa"/>
            <w:vMerge/>
            <w:vAlign w:val="center"/>
          </w:tcPr>
          <w:p w:rsidR="00CB54D5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15" w:type="dxa"/>
            <w:gridSpan w:val="2"/>
            <w:vAlign w:val="center"/>
          </w:tcPr>
          <w:p w:rsidR="00CB54D5" w:rsidRPr="009513F4" w:rsidRDefault="00CB54D5" w:rsidP="00D62ABD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บุคลากรไม่ใส่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Sx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mask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Cloth mask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 ไม่ได้ใส่ตลอดเวลา</w:t>
            </w:r>
          </w:p>
        </w:tc>
        <w:tc>
          <w:tcPr>
            <w:tcW w:w="1926" w:type="dxa"/>
            <w:vAlign w:val="center"/>
          </w:tcPr>
          <w:p w:rsidR="00CB54D5" w:rsidRDefault="00CB54D5" w:rsidP="00D62ABD">
            <w:pPr>
              <w:spacing w:line="36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เสี่ยงปานกลาง</w:t>
            </w:r>
          </w:p>
        </w:tc>
      </w:tr>
    </w:tbl>
    <w:p w:rsidR="00CB54D5" w:rsidRDefault="00CB54D5" w:rsidP="00CB54D5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</w:p>
    <w:p w:rsidR="00CB54D5" w:rsidRPr="00E8720B" w:rsidRDefault="00CB54D5" w:rsidP="00CB54D5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E8720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หัตถการที่ก่อให้เกิดละอองฝอย </w:t>
      </w:r>
      <w:r w:rsidRPr="00E8720B">
        <w:rPr>
          <w:rFonts w:ascii="TH SarabunPSK" w:hAnsi="TH SarabunPSK" w:cs="TH SarabunPSK"/>
          <w:b/>
          <w:bCs/>
          <w:sz w:val="30"/>
          <w:szCs w:val="30"/>
          <w:u w:val="single"/>
        </w:rPr>
        <w:t>(Aerosols)</w:t>
      </w:r>
      <w:r w:rsidRPr="00E8720B">
        <w:rPr>
          <w:rFonts w:ascii="TH SarabunPSK" w:hAnsi="TH SarabunPSK" w:cs="TH SarabunPSK"/>
          <w:b/>
          <w:bCs/>
          <w:sz w:val="30"/>
          <w:szCs w:val="30"/>
          <w:u w:val="single"/>
        </w:rPr>
        <w:tab/>
      </w:r>
    </w:p>
    <w:p w:rsidR="00CB54D5" w:rsidRDefault="00CB54D5" w:rsidP="00CB54D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Nasopharyngeal swab</w:t>
      </w:r>
    </w:p>
    <w:p w:rsidR="00CB54D5" w:rsidRDefault="00CB54D5" w:rsidP="00CB54D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ET tube intubation</w:t>
      </w:r>
    </w:p>
    <w:p w:rsidR="00CB54D5" w:rsidRDefault="00CB54D5" w:rsidP="00CB54D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CPR</w:t>
      </w:r>
    </w:p>
    <w:p w:rsidR="00CB54D5" w:rsidRDefault="00CB54D5" w:rsidP="00CB54D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พ่นยาโดยใช้ </w:t>
      </w:r>
      <w:r>
        <w:rPr>
          <w:rFonts w:ascii="TH SarabunPSK" w:hAnsi="TH SarabunPSK" w:cs="TH SarabunPSK"/>
          <w:sz w:val="30"/>
          <w:szCs w:val="30"/>
        </w:rPr>
        <w:t>Nebulizer</w:t>
      </w:r>
    </w:p>
    <w:p w:rsidR="00CB54D5" w:rsidRPr="00CB54D5" w:rsidRDefault="00CB54D5" w:rsidP="00CB54D5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  <w:r w:rsidRPr="00CB54D5">
        <w:rPr>
          <w:rFonts w:ascii="TH SarabunPSK" w:hAnsi="TH SarabunPSK" w:cs="TH SarabunPSK" w:hint="cs"/>
          <w:sz w:val="30"/>
          <w:szCs w:val="30"/>
          <w:cs/>
        </w:rPr>
        <w:t xml:space="preserve">ดูดเสมหะโดย </w:t>
      </w:r>
      <w:r w:rsidRPr="00CB54D5">
        <w:rPr>
          <w:rFonts w:ascii="TH SarabunPSK" w:hAnsi="TH SarabunPSK" w:cs="TH SarabunPSK"/>
          <w:sz w:val="30"/>
          <w:szCs w:val="30"/>
        </w:rPr>
        <w:t>Open suction</w:t>
      </w:r>
    </w:p>
    <w:sectPr w:rsidR="00CB54D5" w:rsidRPr="00CB54D5" w:rsidSect="004247F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32363"/>
    <w:multiLevelType w:val="hybridMultilevel"/>
    <w:tmpl w:val="CDE21704"/>
    <w:lvl w:ilvl="0" w:tplc="8D68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4"/>
    <w:rsid w:val="000E060A"/>
    <w:rsid w:val="000E64A7"/>
    <w:rsid w:val="00191AB3"/>
    <w:rsid w:val="001A709F"/>
    <w:rsid w:val="002163B4"/>
    <w:rsid w:val="00216FFF"/>
    <w:rsid w:val="002805DD"/>
    <w:rsid w:val="0032386C"/>
    <w:rsid w:val="00353AF2"/>
    <w:rsid w:val="003F27B1"/>
    <w:rsid w:val="004247FD"/>
    <w:rsid w:val="00435512"/>
    <w:rsid w:val="004650AD"/>
    <w:rsid w:val="004C48BD"/>
    <w:rsid w:val="0057308C"/>
    <w:rsid w:val="00590A1D"/>
    <w:rsid w:val="0068641E"/>
    <w:rsid w:val="006B16C6"/>
    <w:rsid w:val="00700E66"/>
    <w:rsid w:val="00747087"/>
    <w:rsid w:val="00767F3E"/>
    <w:rsid w:val="00771B8B"/>
    <w:rsid w:val="00794120"/>
    <w:rsid w:val="008B19C0"/>
    <w:rsid w:val="009513F4"/>
    <w:rsid w:val="009B0D08"/>
    <w:rsid w:val="00A21672"/>
    <w:rsid w:val="00A55166"/>
    <w:rsid w:val="00AE3758"/>
    <w:rsid w:val="00AE6DB0"/>
    <w:rsid w:val="00B46C90"/>
    <w:rsid w:val="00BE7491"/>
    <w:rsid w:val="00C23D96"/>
    <w:rsid w:val="00C84D73"/>
    <w:rsid w:val="00CA706C"/>
    <w:rsid w:val="00CB54D5"/>
    <w:rsid w:val="00CC066F"/>
    <w:rsid w:val="00E26152"/>
    <w:rsid w:val="00E8720B"/>
    <w:rsid w:val="00EF1529"/>
    <w:rsid w:val="00F04FC0"/>
    <w:rsid w:val="00F26258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BE750-0C64-4A5B-83BC-89D4456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42</cp:revision>
  <dcterms:created xsi:type="dcterms:W3CDTF">2021-08-18T09:17:00Z</dcterms:created>
  <dcterms:modified xsi:type="dcterms:W3CDTF">2021-09-09T03:56:00Z</dcterms:modified>
</cp:coreProperties>
</file>